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24"/>
          <w:szCs w:val="24"/>
        </w:rPr>
      </w:pPr>
      <w:r>
        <w:rPr>
          <w:rFonts w:hint="eastAsia" w:ascii="方正小标宋简体" w:eastAsia="方正小标宋简体"/>
          <w:sz w:val="44"/>
          <w:szCs w:val="44"/>
        </w:rPr>
        <w:t>履职报告人员基本情况</w:t>
      </w:r>
    </w:p>
    <w:tbl>
      <w:tblPr>
        <w:tblStyle w:val="6"/>
        <w:tblW w:w="88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8"/>
        <w:gridCol w:w="324"/>
        <w:gridCol w:w="881"/>
        <w:gridCol w:w="357"/>
        <w:gridCol w:w="506"/>
        <w:gridCol w:w="450"/>
        <w:gridCol w:w="637"/>
        <w:gridCol w:w="863"/>
        <w:gridCol w:w="881"/>
        <w:gridCol w:w="881"/>
        <w:gridCol w:w="844"/>
        <w:gridCol w:w="14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3" w:hRule="atLeast"/>
          <w:jc w:val="center"/>
        </w:trPr>
        <w:tc>
          <w:tcPr>
            <w:tcW w:w="108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报告人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姓  名</w:t>
            </w:r>
          </w:p>
        </w:tc>
        <w:tc>
          <w:tcPr>
            <w:tcW w:w="123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肖金菊</w:t>
            </w:r>
          </w:p>
        </w:tc>
        <w:tc>
          <w:tcPr>
            <w:tcW w:w="9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性别</w:t>
            </w:r>
          </w:p>
        </w:tc>
        <w:tc>
          <w:tcPr>
            <w:tcW w:w="6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年月</w:t>
            </w:r>
          </w:p>
        </w:tc>
        <w:tc>
          <w:tcPr>
            <w:tcW w:w="260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1988.09</w:t>
            </w:r>
          </w:p>
        </w:tc>
        <w:tc>
          <w:tcPr>
            <w:tcW w:w="1493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145415</wp:posOffset>
                  </wp:positionV>
                  <wp:extent cx="880745" cy="1250950"/>
                  <wp:effectExtent l="0" t="0" r="14605" b="6350"/>
                  <wp:wrapNone/>
                  <wp:docPr id="1" name="图片 0" descr="肖金菊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0" descr="肖金菊.jp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0745" cy="1250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  <w:jc w:val="center"/>
        </w:trPr>
        <w:tc>
          <w:tcPr>
            <w:tcW w:w="108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民族</w:t>
            </w:r>
          </w:p>
        </w:tc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汉族</w:t>
            </w:r>
          </w:p>
        </w:tc>
        <w:tc>
          <w:tcPr>
            <w:tcW w:w="8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bCs/>
                <w:sz w:val="28"/>
                <w:szCs w:val="28"/>
                <w:lang w:val="en-US" w:eastAsia="zh-CN"/>
              </w:rPr>
              <w:t>党派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中共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党员</w:t>
            </w:r>
          </w:p>
        </w:tc>
        <w:tc>
          <w:tcPr>
            <w:tcW w:w="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bCs/>
                <w:sz w:val="28"/>
                <w:szCs w:val="28"/>
                <w:lang w:val="en-US" w:eastAsia="zh-CN"/>
              </w:rPr>
              <w:t>籍贯</w:t>
            </w:r>
          </w:p>
        </w:tc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安徽巢湖</w:t>
            </w:r>
          </w:p>
        </w:tc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文化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程度</w:t>
            </w:r>
          </w:p>
        </w:tc>
        <w:tc>
          <w:tcPr>
            <w:tcW w:w="8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大学本科</w:t>
            </w:r>
          </w:p>
        </w:tc>
        <w:tc>
          <w:tcPr>
            <w:tcW w:w="14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  <w:jc w:val="center"/>
        </w:trPr>
        <w:tc>
          <w:tcPr>
            <w:tcW w:w="232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现任职务</w:t>
            </w:r>
          </w:p>
        </w:tc>
        <w:tc>
          <w:tcPr>
            <w:tcW w:w="6555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巢湖市人民法院环境资源庭审判员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7" w:hRule="atLeast"/>
          <w:jc w:val="center"/>
        </w:trPr>
        <w:tc>
          <w:tcPr>
            <w:tcW w:w="7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历</w:t>
            </w:r>
          </w:p>
        </w:tc>
        <w:tc>
          <w:tcPr>
            <w:tcW w:w="8117" w:type="dxa"/>
            <w:gridSpan w:val="11"/>
          </w:tcPr>
          <w:p>
            <w:pPr>
              <w:ind w:left="2520" w:hanging="2520" w:hangingChars="900"/>
              <w:jc w:val="left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2010.12</w:t>
            </w:r>
            <w:r>
              <w:rPr>
                <w:rFonts w:asciiTheme="minorEastAsia" w:hAnsiTheme="minorEastAsia"/>
                <w:sz w:val="28"/>
                <w:szCs w:val="28"/>
              </w:rPr>
              <w:t>—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2011.08  居巢区人民法院柘皋法庭、研究室书记员</w:t>
            </w:r>
          </w:p>
          <w:p>
            <w:pPr>
              <w:ind w:left="2520" w:hanging="2520" w:hangingChars="900"/>
              <w:jc w:val="left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2011.08</w:t>
            </w:r>
            <w:r>
              <w:rPr>
                <w:rFonts w:asciiTheme="minorEastAsia" w:hAnsiTheme="minorEastAsia"/>
                <w:sz w:val="28"/>
                <w:szCs w:val="28"/>
              </w:rPr>
              <w:t>—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2012.07  巢湖市人民法院研究室书记员</w:t>
            </w:r>
          </w:p>
          <w:p>
            <w:pPr>
              <w:ind w:left="2520" w:hanging="2520" w:hangingChars="900"/>
              <w:jc w:val="left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2012.07</w:t>
            </w:r>
            <w:r>
              <w:rPr>
                <w:rFonts w:asciiTheme="minorEastAsia" w:hAnsiTheme="minorEastAsia"/>
                <w:sz w:val="28"/>
                <w:szCs w:val="28"/>
              </w:rPr>
              <w:t>—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2013.07  巢湖市人民法院立案庭书记员、助理审判员</w:t>
            </w:r>
          </w:p>
          <w:p>
            <w:pPr>
              <w:ind w:left="2520" w:hanging="2520" w:hangingChars="900"/>
              <w:jc w:val="left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2013.07</w:t>
            </w:r>
            <w:r>
              <w:rPr>
                <w:rFonts w:asciiTheme="minorEastAsia" w:hAnsiTheme="minorEastAsia"/>
                <w:sz w:val="28"/>
                <w:szCs w:val="28"/>
              </w:rPr>
              <w:t>—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2016.08  巢湖市人民法院民二庭助理审判员</w:t>
            </w:r>
          </w:p>
          <w:p>
            <w:pPr>
              <w:ind w:left="2520" w:hanging="2520" w:hangingChars="900"/>
              <w:jc w:val="left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2016.08</w:t>
            </w:r>
            <w:r>
              <w:rPr>
                <w:rFonts w:asciiTheme="minorEastAsia" w:hAnsiTheme="minorEastAsia"/>
                <w:sz w:val="28"/>
                <w:szCs w:val="28"/>
              </w:rPr>
              <w:t>—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2017.08  巢湖市人民法院民二庭审判员</w:t>
            </w:r>
          </w:p>
          <w:p>
            <w:pPr>
              <w:ind w:left="2520" w:hanging="2520" w:hangingChars="900"/>
              <w:jc w:val="left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2017.08</w:t>
            </w:r>
            <w:r>
              <w:rPr>
                <w:rFonts w:asciiTheme="minorEastAsia" w:hAnsiTheme="minorEastAsia"/>
                <w:sz w:val="28"/>
                <w:szCs w:val="28"/>
              </w:rPr>
              <w:t>—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2019.12  巢湖市人民法院民二庭审判员、法官助理</w:t>
            </w:r>
          </w:p>
          <w:p>
            <w:pPr>
              <w:ind w:left="2520" w:hanging="2520" w:hangingChars="900"/>
              <w:jc w:val="left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2019.12</w:t>
            </w:r>
            <w:r>
              <w:rPr>
                <w:rFonts w:asciiTheme="minorEastAsia" w:hAnsiTheme="minorEastAsia"/>
                <w:sz w:val="28"/>
                <w:szCs w:val="28"/>
              </w:rPr>
              <w:t>—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2020.03  巢湖市人民法院环境资源庭审判员、法官助理</w:t>
            </w:r>
          </w:p>
          <w:p>
            <w:pPr>
              <w:ind w:left="2520" w:hanging="2520" w:hangingChars="900"/>
              <w:jc w:val="left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2020.03</w:t>
            </w:r>
            <w:r>
              <w:rPr>
                <w:rFonts w:asciiTheme="minorEastAsia" w:hAnsiTheme="minorEastAsia"/>
                <w:sz w:val="28"/>
                <w:szCs w:val="28"/>
              </w:rPr>
              <w:t>—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 xml:space="preserve">         巢湖市人民法院环境资源庭审判员、三级法官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135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dhM2ZmMzNiODNiYWNjMjQ1ODU1ZTE5ZjRlYzc5OTYifQ=="/>
  </w:docVars>
  <w:rsids>
    <w:rsidRoot w:val="00117886"/>
    <w:rsid w:val="00002C24"/>
    <w:rsid w:val="00044718"/>
    <w:rsid w:val="0004501A"/>
    <w:rsid w:val="0010380D"/>
    <w:rsid w:val="0011037D"/>
    <w:rsid w:val="00117886"/>
    <w:rsid w:val="00150360"/>
    <w:rsid w:val="001879B7"/>
    <w:rsid w:val="00195D65"/>
    <w:rsid w:val="001C193F"/>
    <w:rsid w:val="00217C1B"/>
    <w:rsid w:val="002333E3"/>
    <w:rsid w:val="00281FD3"/>
    <w:rsid w:val="00282662"/>
    <w:rsid w:val="00285A88"/>
    <w:rsid w:val="00297D3F"/>
    <w:rsid w:val="002E1B18"/>
    <w:rsid w:val="002F06B2"/>
    <w:rsid w:val="003A5DA6"/>
    <w:rsid w:val="003A7D86"/>
    <w:rsid w:val="003A7E37"/>
    <w:rsid w:val="003C633B"/>
    <w:rsid w:val="003D1543"/>
    <w:rsid w:val="003E7DB6"/>
    <w:rsid w:val="0041283F"/>
    <w:rsid w:val="00424B63"/>
    <w:rsid w:val="004A52DB"/>
    <w:rsid w:val="004B073A"/>
    <w:rsid w:val="004C3212"/>
    <w:rsid w:val="00510584"/>
    <w:rsid w:val="00537BFB"/>
    <w:rsid w:val="005419D0"/>
    <w:rsid w:val="00557ECB"/>
    <w:rsid w:val="00572020"/>
    <w:rsid w:val="005721B2"/>
    <w:rsid w:val="0057701E"/>
    <w:rsid w:val="00590636"/>
    <w:rsid w:val="005F113E"/>
    <w:rsid w:val="00605543"/>
    <w:rsid w:val="00667A42"/>
    <w:rsid w:val="00674C34"/>
    <w:rsid w:val="006F72EE"/>
    <w:rsid w:val="007330E5"/>
    <w:rsid w:val="0074007C"/>
    <w:rsid w:val="00752300"/>
    <w:rsid w:val="007818E4"/>
    <w:rsid w:val="007C4B53"/>
    <w:rsid w:val="007F4D5F"/>
    <w:rsid w:val="008003D8"/>
    <w:rsid w:val="00806322"/>
    <w:rsid w:val="00807679"/>
    <w:rsid w:val="00835D81"/>
    <w:rsid w:val="008361AE"/>
    <w:rsid w:val="008477AF"/>
    <w:rsid w:val="00854BD0"/>
    <w:rsid w:val="008A6CA0"/>
    <w:rsid w:val="00931AFC"/>
    <w:rsid w:val="00967564"/>
    <w:rsid w:val="009677B6"/>
    <w:rsid w:val="009916E8"/>
    <w:rsid w:val="00A409D8"/>
    <w:rsid w:val="00A47C04"/>
    <w:rsid w:val="00A62D4E"/>
    <w:rsid w:val="00A97EF5"/>
    <w:rsid w:val="00AF5C25"/>
    <w:rsid w:val="00B476E0"/>
    <w:rsid w:val="00B90B25"/>
    <w:rsid w:val="00C51162"/>
    <w:rsid w:val="00C60452"/>
    <w:rsid w:val="00CA3009"/>
    <w:rsid w:val="00CC60B3"/>
    <w:rsid w:val="00CE41BB"/>
    <w:rsid w:val="00CE6464"/>
    <w:rsid w:val="00D3367B"/>
    <w:rsid w:val="00D442DB"/>
    <w:rsid w:val="00D6513E"/>
    <w:rsid w:val="00D90AC6"/>
    <w:rsid w:val="00D9457F"/>
    <w:rsid w:val="00E05980"/>
    <w:rsid w:val="00E22098"/>
    <w:rsid w:val="00E5472F"/>
    <w:rsid w:val="00E66A8D"/>
    <w:rsid w:val="00F54C66"/>
    <w:rsid w:val="00F768E5"/>
    <w:rsid w:val="00F8637B"/>
    <w:rsid w:val="00FC5387"/>
    <w:rsid w:val="00FE03F3"/>
    <w:rsid w:val="087A4926"/>
    <w:rsid w:val="1BA41EAC"/>
    <w:rsid w:val="33F94CAC"/>
    <w:rsid w:val="34B42FB9"/>
    <w:rsid w:val="3AD077C3"/>
    <w:rsid w:val="42EB3311"/>
    <w:rsid w:val="487929E1"/>
    <w:rsid w:val="48FF3C1A"/>
    <w:rsid w:val="4C6029DC"/>
    <w:rsid w:val="687F5061"/>
    <w:rsid w:val="7BF513D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2</Pages>
  <Words>280</Words>
  <Characters>408</Characters>
  <Lines>3</Lines>
  <Paragraphs>1</Paragraphs>
  <TotalTime>0</TotalTime>
  <ScaleCrop>false</ScaleCrop>
  <LinksUpToDate>false</LinksUpToDate>
  <CharactersWithSpaces>437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2023-07-26T08:38:00Z</dcterms:created>
  <dc:creator>黄银萍</dc:creator>
  <cp:lastModifiedBy>Administrator</cp:lastModifiedBy>
  <dcterms:modified xsi:type="dcterms:W3CDTF">2023-08-04T03:31:10Z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E242A7351FF44BD1ABEEFE4A95E103BE_12</vt:lpwstr>
  </property>
</Properties>
</file>