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24"/>
          <w:szCs w:val="24"/>
        </w:rPr>
      </w:pPr>
      <w:r>
        <w:rPr>
          <w:rFonts w:hint="eastAsia" w:ascii="方正小标宋简体" w:eastAsia="方正小标宋简体"/>
          <w:sz w:val="44"/>
          <w:szCs w:val="44"/>
        </w:rPr>
        <w:t>履职报告人员基本情况</w:t>
      </w:r>
    </w:p>
    <w:tbl>
      <w:tblPr>
        <w:tblStyle w:val="6"/>
        <w:tblW w:w="88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324"/>
        <w:gridCol w:w="881"/>
        <w:gridCol w:w="207"/>
        <w:gridCol w:w="656"/>
        <w:gridCol w:w="165"/>
        <w:gridCol w:w="922"/>
        <w:gridCol w:w="863"/>
        <w:gridCol w:w="881"/>
        <w:gridCol w:w="881"/>
        <w:gridCol w:w="844"/>
        <w:gridCol w:w="1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10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报告人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姓  名</w:t>
            </w:r>
          </w:p>
        </w:tc>
        <w:tc>
          <w:tcPr>
            <w:tcW w:w="10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张敬元</w:t>
            </w:r>
          </w:p>
        </w:tc>
        <w:tc>
          <w:tcPr>
            <w:tcW w:w="8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性别</w:t>
            </w:r>
          </w:p>
        </w:tc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男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年月</w:t>
            </w:r>
          </w:p>
        </w:tc>
        <w:tc>
          <w:tcPr>
            <w:tcW w:w="26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1977.09</w:t>
            </w:r>
          </w:p>
        </w:tc>
        <w:tc>
          <w:tcPr>
            <w:tcW w:w="1493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168275</wp:posOffset>
                  </wp:positionV>
                  <wp:extent cx="891540" cy="1208405"/>
                  <wp:effectExtent l="0" t="0" r="3810" b="10795"/>
                  <wp:wrapNone/>
                  <wp:docPr id="1" name="图片 0" descr="张敬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0" descr="张敬元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540" cy="1208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10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民族</w:t>
            </w: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汉族</w:t>
            </w:r>
          </w:p>
        </w:tc>
        <w:tc>
          <w:tcPr>
            <w:tcW w:w="8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  <w:lang w:val="en-US" w:eastAsia="zh-CN"/>
              </w:rPr>
              <w:t>党派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中共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党员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  <w:lang w:val="en-US" w:eastAsia="zh-CN"/>
              </w:rPr>
              <w:t>籍贯</w:t>
            </w: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安徽巢湖</w:t>
            </w: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文化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程度</w:t>
            </w:r>
          </w:p>
        </w:tc>
        <w:tc>
          <w:tcPr>
            <w:tcW w:w="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大学本科</w:t>
            </w:r>
          </w:p>
        </w:tc>
        <w:tc>
          <w:tcPr>
            <w:tcW w:w="14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21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现任职务</w:t>
            </w:r>
          </w:p>
        </w:tc>
        <w:tc>
          <w:tcPr>
            <w:tcW w:w="670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巢湖市人民法院刑事审判庭庭长、审判委员会委员、审判员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7" w:hRule="atLeast"/>
          <w:jc w:val="center"/>
        </w:trPr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历</w:t>
            </w:r>
          </w:p>
        </w:tc>
        <w:tc>
          <w:tcPr>
            <w:tcW w:w="8117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1996.09</w:t>
            </w:r>
            <w:r>
              <w:rPr>
                <w:rFonts w:asciiTheme="minorEastAsia" w:hAnsiTheme="minorEastAsia"/>
                <w:sz w:val="28"/>
                <w:szCs w:val="28"/>
              </w:rPr>
              <w:t>—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2006.10  巢湖地区东风石矿工人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520" w:hanging="2520" w:hangingChars="900"/>
              <w:jc w:val="left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2006.10</w:t>
            </w:r>
            <w:r>
              <w:rPr>
                <w:rFonts w:asciiTheme="minorEastAsia" w:hAnsiTheme="minorEastAsia"/>
                <w:sz w:val="28"/>
                <w:szCs w:val="28"/>
              </w:rPr>
              <w:t>—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2010.05  和县人民法院西埠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sz w:val="28"/>
                <w:szCs w:val="28"/>
              </w:rPr>
              <w:t>法庭书记员、助理审判员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520" w:hanging="2520" w:hangingChars="900"/>
              <w:jc w:val="left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2010.05</w:t>
            </w:r>
            <w:r>
              <w:rPr>
                <w:rFonts w:asciiTheme="minorEastAsia" w:hAnsiTheme="minorEastAsia"/>
                <w:sz w:val="28"/>
                <w:szCs w:val="28"/>
              </w:rPr>
              <w:t>—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2011.08  居巢区烔炀法庭助理审判员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520" w:hanging="2520" w:hangingChars="900"/>
              <w:jc w:val="left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2011.08</w:t>
            </w:r>
            <w:r>
              <w:rPr>
                <w:rFonts w:asciiTheme="minorEastAsia" w:hAnsiTheme="minorEastAsia"/>
                <w:sz w:val="28"/>
                <w:szCs w:val="28"/>
              </w:rPr>
              <w:t>—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2013.02  巢湖市人民法院烔炀中心法庭助理审判员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520" w:hanging="2520" w:hangingChars="900"/>
              <w:jc w:val="left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2013.02</w:t>
            </w:r>
            <w:r>
              <w:rPr>
                <w:rFonts w:asciiTheme="minorEastAsia" w:hAnsiTheme="minorEastAsia"/>
                <w:sz w:val="28"/>
                <w:szCs w:val="28"/>
              </w:rPr>
              <w:t>—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2016.10  巢湖市人民法院烔炀中心法庭审判员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520" w:hanging="2520" w:hangingChars="900"/>
              <w:jc w:val="left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2016.10</w:t>
            </w:r>
            <w:r>
              <w:rPr>
                <w:rFonts w:asciiTheme="minorEastAsia" w:hAnsiTheme="minorEastAsia"/>
                <w:sz w:val="28"/>
                <w:szCs w:val="28"/>
              </w:rPr>
              <w:t>—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2016.11  巢湖市人民法院槐林中心法庭副庭长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520" w:hanging="2520" w:hangingChars="900"/>
              <w:jc w:val="left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2016.11</w:t>
            </w:r>
            <w:r>
              <w:rPr>
                <w:rFonts w:asciiTheme="minorEastAsia" w:hAnsiTheme="minorEastAsia"/>
                <w:sz w:val="28"/>
                <w:szCs w:val="28"/>
              </w:rPr>
              <w:t>—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2019.12  巢湖市人民法院槐林中心法庭副庭长、二级法官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520" w:hanging="2520" w:hangingChars="900"/>
              <w:jc w:val="left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2019.12</w:t>
            </w:r>
            <w:r>
              <w:rPr>
                <w:rFonts w:asciiTheme="minorEastAsia" w:hAnsiTheme="minorEastAsia"/>
                <w:sz w:val="28"/>
                <w:szCs w:val="28"/>
              </w:rPr>
              <w:t>—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2020.04  巢湖市人民法院刑事审判庭副庭长、一级法官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520" w:hanging="2520" w:hangingChars="900"/>
              <w:jc w:val="left"/>
              <w:textAlignment w:val="auto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2020.04</w:t>
            </w:r>
            <w:r>
              <w:rPr>
                <w:rFonts w:asciiTheme="minorEastAsia" w:hAnsiTheme="minorEastAsia"/>
                <w:sz w:val="28"/>
                <w:szCs w:val="28"/>
              </w:rPr>
              <w:t>—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        巢湖市人民法院刑事审判庭庭长、审判委员会委员、一级法官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520" w:hanging="2520" w:hangingChars="900"/>
              <w:jc w:val="left"/>
              <w:textAlignment w:val="auto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520" w:hanging="2520" w:hangingChars="900"/>
              <w:jc w:val="left"/>
              <w:textAlignment w:val="auto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520" w:hanging="2520" w:hangingChars="900"/>
              <w:jc w:val="left"/>
              <w:textAlignment w:val="auto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520" w:hanging="2520" w:hangingChars="900"/>
              <w:jc w:val="left"/>
              <w:textAlignment w:val="auto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1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dhM2ZmMzNiODNiYWNjMjQ1ODU1ZTE5ZjRlYzc5OTYifQ=="/>
  </w:docVars>
  <w:rsids>
    <w:rsidRoot w:val="00117886"/>
    <w:rsid w:val="00002C24"/>
    <w:rsid w:val="00044718"/>
    <w:rsid w:val="0004501A"/>
    <w:rsid w:val="0010380D"/>
    <w:rsid w:val="0011037D"/>
    <w:rsid w:val="00117886"/>
    <w:rsid w:val="00150360"/>
    <w:rsid w:val="001879B7"/>
    <w:rsid w:val="00195D65"/>
    <w:rsid w:val="001C193F"/>
    <w:rsid w:val="00217C1B"/>
    <w:rsid w:val="002333E3"/>
    <w:rsid w:val="00281FD3"/>
    <w:rsid w:val="00282662"/>
    <w:rsid w:val="00285A88"/>
    <w:rsid w:val="00297D3F"/>
    <w:rsid w:val="002E1B18"/>
    <w:rsid w:val="002F06B2"/>
    <w:rsid w:val="003A5DA6"/>
    <w:rsid w:val="003A7D86"/>
    <w:rsid w:val="003A7E37"/>
    <w:rsid w:val="003C633B"/>
    <w:rsid w:val="003D1543"/>
    <w:rsid w:val="003E7DB6"/>
    <w:rsid w:val="0041283F"/>
    <w:rsid w:val="00424B63"/>
    <w:rsid w:val="004A52DB"/>
    <w:rsid w:val="004B073A"/>
    <w:rsid w:val="004C3212"/>
    <w:rsid w:val="00510584"/>
    <w:rsid w:val="00537BFB"/>
    <w:rsid w:val="005419D0"/>
    <w:rsid w:val="00557ECB"/>
    <w:rsid w:val="00572020"/>
    <w:rsid w:val="005721B2"/>
    <w:rsid w:val="0057701E"/>
    <w:rsid w:val="00590636"/>
    <w:rsid w:val="005F113E"/>
    <w:rsid w:val="00605543"/>
    <w:rsid w:val="00667A42"/>
    <w:rsid w:val="00674C34"/>
    <w:rsid w:val="006F72EE"/>
    <w:rsid w:val="007330E5"/>
    <w:rsid w:val="0074007C"/>
    <w:rsid w:val="00752300"/>
    <w:rsid w:val="007818E4"/>
    <w:rsid w:val="007C4B53"/>
    <w:rsid w:val="007F4D5F"/>
    <w:rsid w:val="008003D8"/>
    <w:rsid w:val="00806322"/>
    <w:rsid w:val="00807679"/>
    <w:rsid w:val="00835D81"/>
    <w:rsid w:val="008361AE"/>
    <w:rsid w:val="008477AF"/>
    <w:rsid w:val="00854BD0"/>
    <w:rsid w:val="008A6CA0"/>
    <w:rsid w:val="00931AFC"/>
    <w:rsid w:val="00967564"/>
    <w:rsid w:val="009677B6"/>
    <w:rsid w:val="009916E8"/>
    <w:rsid w:val="00A409D8"/>
    <w:rsid w:val="00A47C04"/>
    <w:rsid w:val="00A62D4E"/>
    <w:rsid w:val="00A97EF5"/>
    <w:rsid w:val="00AF5C25"/>
    <w:rsid w:val="00B476E0"/>
    <w:rsid w:val="00B90B25"/>
    <w:rsid w:val="00C51162"/>
    <w:rsid w:val="00C60452"/>
    <w:rsid w:val="00CA3009"/>
    <w:rsid w:val="00CC60B3"/>
    <w:rsid w:val="00CE41BB"/>
    <w:rsid w:val="00CE6464"/>
    <w:rsid w:val="00D3367B"/>
    <w:rsid w:val="00D442DB"/>
    <w:rsid w:val="00D6513E"/>
    <w:rsid w:val="00D90AC6"/>
    <w:rsid w:val="00D9457F"/>
    <w:rsid w:val="00E05980"/>
    <w:rsid w:val="00E22098"/>
    <w:rsid w:val="00E5472F"/>
    <w:rsid w:val="00E66A8D"/>
    <w:rsid w:val="00F54C66"/>
    <w:rsid w:val="00F768E5"/>
    <w:rsid w:val="00F8637B"/>
    <w:rsid w:val="00FC5387"/>
    <w:rsid w:val="00FE03F3"/>
    <w:rsid w:val="3AD077C3"/>
    <w:rsid w:val="715260D3"/>
    <w:rsid w:val="7BF513D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267</Words>
  <Characters>375</Characters>
  <Lines>3</Lines>
  <Paragraphs>1</Paragraphs>
  <TotalTime>1</TotalTime>
  <ScaleCrop>false</ScaleCrop>
  <LinksUpToDate>false</LinksUpToDate>
  <CharactersWithSpaces>402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2023-07-26T08:38:00Z</dcterms:created>
  <dc:creator>黄银萍</dc:creator>
  <cp:lastModifiedBy>Administrator</cp:lastModifiedBy>
  <dcterms:modified xsi:type="dcterms:W3CDTF">2023-08-04T03:31:42Z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E242A7351FF44BD1ABEEFE4A95E103BE_12</vt:lpwstr>
  </property>
</Properties>
</file>