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86" w:rsidRDefault="005F2211">
      <w:pPr>
        <w:ind w:rightChars="-230" w:right="-483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履职报告人员基本情况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254"/>
        <w:gridCol w:w="743"/>
        <w:gridCol w:w="601"/>
        <w:gridCol w:w="355"/>
        <w:gridCol w:w="676"/>
        <w:gridCol w:w="900"/>
        <w:gridCol w:w="900"/>
        <w:gridCol w:w="1440"/>
        <w:gridCol w:w="1844"/>
      </w:tblGrid>
      <w:tr w:rsidR="00DB2786">
        <w:trPr>
          <w:trHeight w:val="10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spacing w:line="360" w:lineRule="exact"/>
              <w:ind w:rightChars="-87" w:right="-183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报告人</w:t>
            </w:r>
          </w:p>
          <w:p w:rsidR="00DB2786" w:rsidRPr="007575F3" w:rsidRDefault="005F2211">
            <w:pPr>
              <w:spacing w:line="360" w:lineRule="exact"/>
              <w:ind w:rightChars="-87" w:right="-183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spacing w:line="360" w:lineRule="exact"/>
              <w:ind w:rightChars="-230" w:right="-483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向旭升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 w:rsidP="007575F3">
            <w:pPr>
              <w:spacing w:line="360" w:lineRule="exact"/>
              <w:ind w:leftChars="-48" w:rightChars="-36" w:right="-76" w:hangingChars="36" w:hanging="10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spacing w:line="360" w:lineRule="exact"/>
              <w:ind w:rightChars="-230" w:right="-483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 w:rsidP="007575F3">
            <w:pPr>
              <w:spacing w:line="400" w:lineRule="exact"/>
              <w:ind w:leftChars="-22" w:left="-1" w:rightChars="-64" w:right="-134" w:hangingChars="16" w:hanging="45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出生</w:t>
            </w:r>
          </w:p>
          <w:p w:rsidR="00DB2786" w:rsidRPr="007575F3" w:rsidRDefault="005F2211" w:rsidP="007575F3">
            <w:pPr>
              <w:spacing w:line="400" w:lineRule="exact"/>
              <w:ind w:leftChars="-22" w:left="-1" w:rightChars="-64" w:right="-134" w:hangingChars="16" w:hanging="45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spacing w:line="360" w:lineRule="exact"/>
              <w:ind w:rightChars="-46" w:right="-9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1971.10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6" w:rsidRPr="007575F3" w:rsidRDefault="005F2211">
            <w:pPr>
              <w:ind w:rightChars="-45" w:right="-94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029970" cy="1318895"/>
                  <wp:effectExtent l="0" t="0" r="17780" b="14605"/>
                  <wp:docPr id="1" name="图片 1" descr="交通局向旭升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交通局向旭升照片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786">
        <w:trPr>
          <w:trHeight w:val="1087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spacing w:line="360" w:lineRule="exact"/>
              <w:ind w:leftChars="-85" w:left="-2" w:rightChars="-87" w:right="-183" w:hangingChars="63" w:hanging="176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spacing w:line="360" w:lineRule="exact"/>
              <w:ind w:rightChars="-230" w:right="-483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spacing w:line="360" w:lineRule="exact"/>
              <w:ind w:leftChars="-31" w:left="-1" w:rightChars="-38" w:right="-80" w:hangingChars="23" w:hanging="64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党派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7575F3">
            <w:pPr>
              <w:spacing w:line="360" w:lineRule="exact"/>
              <w:ind w:rightChars="-230" w:right="-483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中共党员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 w:rsidP="007575F3">
            <w:pPr>
              <w:spacing w:line="360" w:lineRule="exact"/>
              <w:ind w:leftChars="-22" w:left="-1" w:rightChars="-64" w:right="-134" w:hangingChars="16" w:hanging="45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文化</w:t>
            </w:r>
          </w:p>
          <w:p w:rsidR="00DB2786" w:rsidRPr="007575F3" w:rsidRDefault="005F2211" w:rsidP="007575F3">
            <w:pPr>
              <w:spacing w:line="360" w:lineRule="exact"/>
              <w:ind w:leftChars="-22" w:left="-1" w:rightChars="-64" w:right="-134" w:hangingChars="16" w:hanging="45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spacing w:line="360" w:lineRule="exact"/>
              <w:ind w:rightChars="-230" w:right="-483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研究生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DB2786">
            <w:pPr>
              <w:widowControl/>
              <w:ind w:rightChars="-230" w:right="-483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DB2786">
        <w:trPr>
          <w:trHeight w:val="762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Times New Roman" w:hint="eastAsia"/>
                <w:sz w:val="28"/>
                <w:szCs w:val="28"/>
              </w:rPr>
              <w:t>现任职务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ind w:rightChars="-230" w:right="-483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575F3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巢湖市交通运输局党组书记、局长</w:t>
            </w:r>
          </w:p>
        </w:tc>
      </w:tr>
      <w:tr w:rsidR="00DB2786">
        <w:trPr>
          <w:trHeight w:val="81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86" w:rsidRPr="007575F3" w:rsidRDefault="005F2211">
            <w:pPr>
              <w:ind w:rightChars="-8" w:right="-17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7575F3">
              <w:rPr>
                <w:rFonts w:asciiTheme="minorEastAsia" w:hAnsiTheme="minorEastAsia" w:cs="Times New Roman" w:hint="eastAsia"/>
                <w:sz w:val="32"/>
                <w:szCs w:val="32"/>
              </w:rPr>
              <w:t>简</w:t>
            </w:r>
          </w:p>
          <w:p w:rsidR="00DB2786" w:rsidRPr="007575F3" w:rsidRDefault="00DB2786">
            <w:pPr>
              <w:ind w:rightChars="-8" w:right="-17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DB2786" w:rsidRPr="007575F3" w:rsidRDefault="005F2211">
            <w:pPr>
              <w:ind w:rightChars="-8" w:right="-17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7575F3">
              <w:rPr>
                <w:rFonts w:asciiTheme="minorEastAsia" w:hAnsiTheme="minorEastAsia" w:cs="Times New Roman" w:hint="eastAsia"/>
                <w:sz w:val="32"/>
                <w:szCs w:val="32"/>
              </w:rPr>
              <w:t>历</w:t>
            </w:r>
          </w:p>
        </w:tc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1993.09--1996.07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省商业专科学校贸易经济专业学习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1996.07--1996.11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待分配</w:t>
            </w:r>
          </w:p>
          <w:p w:rsidR="00DB2786" w:rsidRPr="007575F3" w:rsidRDefault="005F2211">
            <w:pPr>
              <w:spacing w:before="40"/>
              <w:ind w:left="2400" w:right="102" w:hangingChars="1000" w:hanging="240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1996.11--1999.12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(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县级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)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坝镇土管所管理员、副所长、所长、建设办副主任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1999.12--2001.12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居巢区坝镇土管所所长、建设办副主任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(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其间：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1999.08--2001.12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参加中央党校经济管理专业函授本科学历学习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)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2001.12--2002.02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居巢区高林镇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建设办主任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2002.02--2004.06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居巢区高林镇党委委员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(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副科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)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、建设办主任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2004.06--2005.12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居巢区坝镇党委委员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2005.12--2010.04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居巢区坝镇党委组织委员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2010.04--2011.08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居巢区坝镇常务副镇长、党委委员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(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其间：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2008.09--2011.07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参加省委党校经济管理专业研究生班在职学习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)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2011.08--2013.03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巢湖市坝镇常务副镇长、党委委员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2013.03--2015.12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巢湖市坝镇党委副书记、纪委书记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2015.12--2016.0</w:t>
            </w:r>
            <w:r w:rsidR="007575F3">
              <w:rPr>
                <w:rFonts w:asciiTheme="minorEastAsia" w:hAnsiTheme="minorEastAsia" w:cs="仿宋_GB2312" w:hint="eastAsia"/>
                <w:sz w:val="24"/>
                <w:szCs w:val="24"/>
              </w:rPr>
              <w:t>8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巢湖市坝镇党委副书记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2016.08--2019.11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巢湖市散兵镇党委副书记、镇长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2019.11--2020.02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巢湖市庙岗乡党委书记</w:t>
            </w:r>
          </w:p>
          <w:p w:rsidR="00DB2786" w:rsidRPr="007575F3" w:rsidRDefault="005F2211">
            <w:pPr>
              <w:spacing w:before="40"/>
              <w:ind w:right="102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2020.02--2022.02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巢湖市庙岗乡党委书记、一级主任科员</w:t>
            </w:r>
          </w:p>
          <w:p w:rsidR="00DB2786" w:rsidRPr="007575F3" w:rsidRDefault="005F2211">
            <w:pPr>
              <w:spacing w:before="40"/>
              <w:ind w:left="2400" w:right="102" w:hangingChars="1000" w:hanging="240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20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22.02--2022.03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巢湖市交通运输局党组书记、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一级主任科员</w:t>
            </w:r>
          </w:p>
          <w:p w:rsidR="00DB2786" w:rsidRPr="007575F3" w:rsidRDefault="005F2211">
            <w:pPr>
              <w:ind w:rightChars="-8" w:right="-17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2022.03--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2022.12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巢湖市交通运输局党组书记、局长、一级主任科员</w:t>
            </w:r>
          </w:p>
          <w:p w:rsidR="00DB2786" w:rsidRPr="007575F3" w:rsidRDefault="005F2211">
            <w:pPr>
              <w:ind w:rightChars="-8" w:right="-17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2022.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12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--         </w:t>
            </w:r>
            <w:bookmarkStart w:id="0" w:name="_GoBack"/>
            <w:bookmarkEnd w:id="0"/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巢湖市交通运输局党组书记、局长、</w:t>
            </w:r>
            <w:r w:rsidRPr="007575F3">
              <w:rPr>
                <w:rFonts w:asciiTheme="minorEastAsia" w:hAnsiTheme="minorEastAsia" w:cs="仿宋_GB2312" w:hint="eastAsia"/>
                <w:sz w:val="24"/>
                <w:szCs w:val="24"/>
              </w:rPr>
              <w:t>四级调研员</w:t>
            </w:r>
          </w:p>
        </w:tc>
      </w:tr>
    </w:tbl>
    <w:p w:rsidR="00DB2786" w:rsidRDefault="00DB2786">
      <w:pPr>
        <w:ind w:rightChars="-230" w:right="-483"/>
        <w:rPr>
          <w:rFonts w:ascii="Calibri" w:eastAsia="宋体" w:hAnsi="Calibri" w:cs="Times New Roman"/>
          <w:szCs w:val="24"/>
        </w:rPr>
      </w:pPr>
    </w:p>
    <w:p w:rsidR="00DB2786" w:rsidRDefault="00DB2786">
      <w:pPr>
        <w:widowControl/>
        <w:ind w:rightChars="-230" w:right="-483"/>
        <w:jc w:val="left"/>
        <w:rPr>
          <w:rFonts w:ascii="黑体" w:eastAsia="黑体" w:hAnsi="黑体" w:cs="黑体"/>
          <w:sz w:val="32"/>
          <w:szCs w:val="32"/>
        </w:rPr>
      </w:pPr>
    </w:p>
    <w:p w:rsidR="00DB2786" w:rsidRDefault="00DB2786"/>
    <w:sectPr w:rsidR="00DB2786" w:rsidSect="00DB2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11" w:rsidRDefault="005F2211" w:rsidP="007575F3">
      <w:r>
        <w:separator/>
      </w:r>
    </w:p>
  </w:endnote>
  <w:endnote w:type="continuationSeparator" w:id="1">
    <w:p w:rsidR="005F2211" w:rsidRDefault="005F2211" w:rsidP="0075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11" w:rsidRDefault="005F2211" w:rsidP="007575F3">
      <w:r>
        <w:separator/>
      </w:r>
    </w:p>
  </w:footnote>
  <w:footnote w:type="continuationSeparator" w:id="1">
    <w:p w:rsidR="005F2211" w:rsidRDefault="005F2211" w:rsidP="00757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M3YmVmMWYwYmViMTcwMDJkZWY1MjkxYWM4ZGY3YTAifQ=="/>
  </w:docVars>
  <w:rsids>
    <w:rsidRoot w:val="32C258C3"/>
    <w:rsid w:val="005F2211"/>
    <w:rsid w:val="007575F3"/>
    <w:rsid w:val="00DB2786"/>
    <w:rsid w:val="32C258C3"/>
    <w:rsid w:val="6C73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7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75F3"/>
    <w:rPr>
      <w:kern w:val="2"/>
      <w:sz w:val="18"/>
      <w:szCs w:val="18"/>
    </w:rPr>
  </w:style>
  <w:style w:type="paragraph" w:styleId="a4">
    <w:name w:val="footer"/>
    <w:basedOn w:val="a"/>
    <w:link w:val="Char0"/>
    <w:rsid w:val="00757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75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临在树</dc:creator>
  <cp:lastModifiedBy>黄银萍</cp:lastModifiedBy>
  <cp:revision>2</cp:revision>
  <dcterms:created xsi:type="dcterms:W3CDTF">2023-04-07T01:09:00Z</dcterms:created>
  <dcterms:modified xsi:type="dcterms:W3CDTF">2023-04-07T09:08:00Z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F03DA965421F451485A9F7511D48F366_11</vt:lpwstr>
  </property>
</Properties>
</file>