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94" w:rsidRDefault="00705D94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705D94" w:rsidRDefault="00F76ECC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履职报告人员基本情况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1844"/>
      </w:tblGrid>
      <w:tr w:rsidR="00705D94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报告人</w:t>
            </w:r>
          </w:p>
          <w:p w:rsidR="00705D94" w:rsidRDefault="00F76ECC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rightChars="-54" w:right="-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赵承友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leftChars="-48" w:rightChars="-36" w:right="-76" w:hangingChars="36" w:hanging="101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leftChars="-66" w:left="1" w:rightChars="-80" w:right="-168" w:hangingChars="50" w:hanging="14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出生</w:t>
            </w:r>
          </w:p>
          <w:p w:rsidR="00705D94" w:rsidRDefault="00F76ECC" w:rsidP="001D32CC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rightChars="-46" w:right="-9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1977.10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4" w:rsidRDefault="00F76ECC">
            <w:pPr>
              <w:ind w:rightChars="-230" w:right="-483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033780" cy="1373505"/>
                  <wp:effectExtent l="0" t="0" r="13970" b="17145"/>
                  <wp:docPr id="1" name="图片 1" descr="赵承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赵承友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D94">
        <w:trPr>
          <w:trHeight w:val="1311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leftChars="-82" w:left="2" w:rightChars="-139" w:right="-292" w:hangingChars="62" w:hanging="174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leftChars="-31" w:left="-1" w:rightChars="-38" w:right="-80" w:hangingChars="23" w:hanging="64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rightChars="-12" w:right="-2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 w:rsidP="001D32CC">
            <w:pPr>
              <w:spacing w:line="360" w:lineRule="exact"/>
              <w:ind w:leftChars="-22" w:left="-1" w:rightChars="-64" w:right="-134" w:hangingChars="16" w:hanging="45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文化</w:t>
            </w:r>
          </w:p>
          <w:p w:rsidR="00705D94" w:rsidRDefault="00F76ECC" w:rsidP="001D32CC">
            <w:pPr>
              <w:spacing w:line="360" w:lineRule="exact"/>
              <w:ind w:leftChars="-22" w:left="-1" w:rightChars="-64" w:right="-134" w:hangingChars="16" w:hanging="45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>
            <w:pPr>
              <w:spacing w:line="360" w:lineRule="exact"/>
              <w:ind w:rightChars="-230" w:right="-483" w:firstLineChars="100" w:firstLine="280"/>
              <w:rPr>
                <w:rFonts w:ascii="宋体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705D94">
            <w:pPr>
              <w:widowControl/>
              <w:ind w:rightChars="-230" w:right="-483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705D94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>
            <w:pPr>
              <w:spacing w:line="360" w:lineRule="exact"/>
              <w:ind w:rightChars="-70" w:right="-14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1D32CC">
            <w:pPr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</w:t>
            </w:r>
            <w:r w:rsidR="00F76ECC">
              <w:rPr>
                <w:rFonts w:ascii="Calibri" w:eastAsia="宋体" w:hAnsi="Calibri" w:cs="Times New Roman" w:hint="eastAsia"/>
                <w:sz w:val="28"/>
                <w:szCs w:val="28"/>
              </w:rPr>
              <w:t>数据资源局党组书记、局长</w:t>
            </w:r>
          </w:p>
        </w:tc>
      </w:tr>
      <w:tr w:rsidR="00705D94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4" w:rsidRDefault="00F76ECC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简</w:t>
            </w:r>
          </w:p>
          <w:p w:rsidR="00705D94" w:rsidRDefault="00705D94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705D94" w:rsidRDefault="00F76ECC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4" w:rsidRDefault="00705D94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1995.09-1999.07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安徽农业大学林学专业学习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1999.07-1999.09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毕业待分配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1999.09-2003.10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居巢区林业局森防站助理工程师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2002.07-2011.08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居巢区林业局人秘股股长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2007.04-2009.04</w:t>
            </w:r>
            <w:r w:rsid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挂职任坝镇镇长助理）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2009.05-2010.07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抽调至居巢区委科学发展观办公室工作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2011.08-2012.07  </w:t>
            </w:r>
            <w:r w:rsid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巢湖市林业局办公室主任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2012.07-2013.01  </w:t>
            </w:r>
            <w:r w:rsid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巢湖市人社局仲裁办副主任（主持工作）</w:t>
            </w:r>
          </w:p>
          <w:p w:rsidR="00705D94" w:rsidRPr="001D32CC" w:rsidRDefault="00F76ECC" w:rsidP="001D32CC">
            <w:pPr>
              <w:widowControl/>
              <w:spacing w:line="360" w:lineRule="auto"/>
              <w:rPr>
                <w:rFonts w:asciiTheme="minorEastAsia" w:hAnsiTheme="minorEastAsia" w:cs="宋体"/>
                <w:spacing w:val="-20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2013.01-2015.10 </w:t>
            </w:r>
            <w:r w:rsid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>巢湖市人社局人事劳动争议仲裁办主任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>(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>副科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>)</w:t>
            </w:r>
          </w:p>
          <w:p w:rsidR="00705D94" w:rsidRPr="001D32CC" w:rsidRDefault="00F76ECC" w:rsidP="001D32CC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2015.10-2016.12  </w:t>
            </w:r>
            <w:r w:rsid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>巢湖市督查和目标效能管理办公室副主任</w:t>
            </w:r>
            <w:r w:rsidRPr="001D32CC">
              <w:rPr>
                <w:rFonts w:asciiTheme="minorEastAsia" w:hAnsiTheme="minorEastAsia" w:cs="宋体" w:hint="eastAsia"/>
                <w:spacing w:val="-20"/>
                <w:kern w:val="0"/>
                <w:sz w:val="28"/>
                <w:szCs w:val="28"/>
              </w:rPr>
              <w:t xml:space="preserve">              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2016.12-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2021.08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巢湖市柘皋镇党委副书记</w:t>
            </w:r>
          </w:p>
          <w:p w:rsidR="00705D94" w:rsidRPr="001D32CC" w:rsidRDefault="00F76ECC" w:rsidP="001D32CC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2021.08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至今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巢湖市数据资源局党组书记、局长</w:t>
            </w:r>
            <w:r w:rsidRPr="001D32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</w:p>
          <w:p w:rsidR="00705D94" w:rsidRDefault="00705D94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705D94" w:rsidRDefault="00705D94">
      <w:pPr>
        <w:ind w:rightChars="-230" w:right="-483"/>
        <w:rPr>
          <w:rFonts w:ascii="Calibri" w:eastAsia="宋体" w:hAnsi="Calibri" w:cs="Times New Roman"/>
          <w:szCs w:val="24"/>
        </w:rPr>
      </w:pPr>
    </w:p>
    <w:p w:rsidR="00705D94" w:rsidRDefault="00705D94">
      <w:pPr>
        <w:ind w:rightChars="-230" w:right="-483"/>
      </w:pPr>
    </w:p>
    <w:sectPr w:rsidR="00705D94" w:rsidSect="0070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CC" w:rsidRDefault="00F76ECC" w:rsidP="001D32CC">
      <w:r>
        <w:separator/>
      </w:r>
    </w:p>
  </w:endnote>
  <w:endnote w:type="continuationSeparator" w:id="1">
    <w:p w:rsidR="00F76ECC" w:rsidRDefault="00F76ECC" w:rsidP="001D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CC" w:rsidRDefault="00F76ECC" w:rsidP="001D32CC">
      <w:r>
        <w:separator/>
      </w:r>
    </w:p>
  </w:footnote>
  <w:footnote w:type="continuationSeparator" w:id="1">
    <w:p w:rsidR="00F76ECC" w:rsidRDefault="00F76ECC" w:rsidP="001D3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JlN2IwZjlhOGJiYmExYTA1MjdjNjBlZTllMzE3N2EifQ=="/>
  </w:docVars>
  <w:rsids>
    <w:rsidRoot w:val="00EE399A"/>
    <w:rsid w:val="0000347B"/>
    <w:rsid w:val="00052E6D"/>
    <w:rsid w:val="00060755"/>
    <w:rsid w:val="00082BDB"/>
    <w:rsid w:val="00086B4F"/>
    <w:rsid w:val="000F2129"/>
    <w:rsid w:val="0013276E"/>
    <w:rsid w:val="001474A4"/>
    <w:rsid w:val="001529B3"/>
    <w:rsid w:val="00155952"/>
    <w:rsid w:val="00182F96"/>
    <w:rsid w:val="001C32E3"/>
    <w:rsid w:val="001D32CC"/>
    <w:rsid w:val="001F7E7B"/>
    <w:rsid w:val="002210C9"/>
    <w:rsid w:val="00231BA7"/>
    <w:rsid w:val="002329B7"/>
    <w:rsid w:val="00233EF3"/>
    <w:rsid w:val="00262F32"/>
    <w:rsid w:val="00274520"/>
    <w:rsid w:val="00276182"/>
    <w:rsid w:val="00287586"/>
    <w:rsid w:val="002B05B5"/>
    <w:rsid w:val="002E453C"/>
    <w:rsid w:val="00331018"/>
    <w:rsid w:val="00335C61"/>
    <w:rsid w:val="0034366A"/>
    <w:rsid w:val="003676FC"/>
    <w:rsid w:val="003B2494"/>
    <w:rsid w:val="003D7C92"/>
    <w:rsid w:val="003F4175"/>
    <w:rsid w:val="00403B53"/>
    <w:rsid w:val="00420E59"/>
    <w:rsid w:val="00421A40"/>
    <w:rsid w:val="00431DD9"/>
    <w:rsid w:val="00442F5C"/>
    <w:rsid w:val="0044460B"/>
    <w:rsid w:val="00446150"/>
    <w:rsid w:val="00452170"/>
    <w:rsid w:val="00467C6F"/>
    <w:rsid w:val="00486BB6"/>
    <w:rsid w:val="0049101D"/>
    <w:rsid w:val="004A7AEA"/>
    <w:rsid w:val="00531C28"/>
    <w:rsid w:val="00545A39"/>
    <w:rsid w:val="00554CBA"/>
    <w:rsid w:val="00560AF6"/>
    <w:rsid w:val="00563F6A"/>
    <w:rsid w:val="00584E8D"/>
    <w:rsid w:val="0058501F"/>
    <w:rsid w:val="00586792"/>
    <w:rsid w:val="0061786A"/>
    <w:rsid w:val="00670897"/>
    <w:rsid w:val="0068311D"/>
    <w:rsid w:val="00691777"/>
    <w:rsid w:val="00692F62"/>
    <w:rsid w:val="006A2CC1"/>
    <w:rsid w:val="006D1E59"/>
    <w:rsid w:val="00700410"/>
    <w:rsid w:val="0070107A"/>
    <w:rsid w:val="007051CF"/>
    <w:rsid w:val="00705D94"/>
    <w:rsid w:val="00711403"/>
    <w:rsid w:val="00727D82"/>
    <w:rsid w:val="007337EB"/>
    <w:rsid w:val="00745392"/>
    <w:rsid w:val="00747EBC"/>
    <w:rsid w:val="007634DA"/>
    <w:rsid w:val="007746E6"/>
    <w:rsid w:val="00786522"/>
    <w:rsid w:val="007A69E0"/>
    <w:rsid w:val="007C4441"/>
    <w:rsid w:val="007D4216"/>
    <w:rsid w:val="007E2169"/>
    <w:rsid w:val="007F3955"/>
    <w:rsid w:val="007F4A26"/>
    <w:rsid w:val="008220CC"/>
    <w:rsid w:val="00835C45"/>
    <w:rsid w:val="00843E16"/>
    <w:rsid w:val="008A0F96"/>
    <w:rsid w:val="008B58FE"/>
    <w:rsid w:val="008C29AE"/>
    <w:rsid w:val="008C6870"/>
    <w:rsid w:val="008D3FC7"/>
    <w:rsid w:val="008F485D"/>
    <w:rsid w:val="0091596C"/>
    <w:rsid w:val="00955699"/>
    <w:rsid w:val="0096521D"/>
    <w:rsid w:val="00987911"/>
    <w:rsid w:val="009B3FFD"/>
    <w:rsid w:val="009C65B8"/>
    <w:rsid w:val="009F1A94"/>
    <w:rsid w:val="00A0703F"/>
    <w:rsid w:val="00A13AA4"/>
    <w:rsid w:val="00A2565B"/>
    <w:rsid w:val="00A37DB1"/>
    <w:rsid w:val="00A447D7"/>
    <w:rsid w:val="00A56EC5"/>
    <w:rsid w:val="00A71F42"/>
    <w:rsid w:val="00A93F81"/>
    <w:rsid w:val="00AC4773"/>
    <w:rsid w:val="00AE31C0"/>
    <w:rsid w:val="00AE7A91"/>
    <w:rsid w:val="00AF73C1"/>
    <w:rsid w:val="00B5447D"/>
    <w:rsid w:val="00B6310A"/>
    <w:rsid w:val="00B72BE3"/>
    <w:rsid w:val="00BB0EDB"/>
    <w:rsid w:val="00BC019E"/>
    <w:rsid w:val="00BC4A70"/>
    <w:rsid w:val="00BF63C0"/>
    <w:rsid w:val="00C550CD"/>
    <w:rsid w:val="00CA0933"/>
    <w:rsid w:val="00CB28BF"/>
    <w:rsid w:val="00CB68B6"/>
    <w:rsid w:val="00CE04EB"/>
    <w:rsid w:val="00CF2E5D"/>
    <w:rsid w:val="00D24716"/>
    <w:rsid w:val="00D460A1"/>
    <w:rsid w:val="00DC6A23"/>
    <w:rsid w:val="00DD2309"/>
    <w:rsid w:val="00E305E3"/>
    <w:rsid w:val="00E552E6"/>
    <w:rsid w:val="00E70E60"/>
    <w:rsid w:val="00E73233"/>
    <w:rsid w:val="00E931A2"/>
    <w:rsid w:val="00ED1D81"/>
    <w:rsid w:val="00ED4FDC"/>
    <w:rsid w:val="00ED799D"/>
    <w:rsid w:val="00EE399A"/>
    <w:rsid w:val="00EE53CF"/>
    <w:rsid w:val="00EF1F26"/>
    <w:rsid w:val="00EF2ED2"/>
    <w:rsid w:val="00F25B49"/>
    <w:rsid w:val="00F26D92"/>
    <w:rsid w:val="00F30A26"/>
    <w:rsid w:val="00F371FF"/>
    <w:rsid w:val="00F61A49"/>
    <w:rsid w:val="00F67D44"/>
    <w:rsid w:val="00F76ECC"/>
    <w:rsid w:val="00F77B8F"/>
    <w:rsid w:val="00F82421"/>
    <w:rsid w:val="00F86DA3"/>
    <w:rsid w:val="00F9021B"/>
    <w:rsid w:val="00F97A58"/>
    <w:rsid w:val="00FE4D99"/>
    <w:rsid w:val="00FF0D41"/>
    <w:rsid w:val="00FF37F2"/>
    <w:rsid w:val="2091237A"/>
    <w:rsid w:val="47FA2A19"/>
    <w:rsid w:val="49200DA1"/>
    <w:rsid w:val="4C9C44C8"/>
    <w:rsid w:val="4F277584"/>
    <w:rsid w:val="4F5E5975"/>
    <w:rsid w:val="5F4A1E95"/>
    <w:rsid w:val="657333CA"/>
    <w:rsid w:val="7DF9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5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05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05D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5D94"/>
    <w:rPr>
      <w:sz w:val="18"/>
      <w:szCs w:val="18"/>
    </w:rPr>
  </w:style>
  <w:style w:type="paragraph" w:styleId="a6">
    <w:name w:val="List Paragraph"/>
    <w:basedOn w:val="a"/>
    <w:uiPriority w:val="34"/>
    <w:qFormat/>
    <w:rsid w:val="00705D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黄银萍</dc:creator>
  <cp:lastModifiedBy>黄银萍</cp:lastModifiedBy>
  <cp:revision>19</cp:revision>
  <dcterms:created xsi:type="dcterms:W3CDTF">2018-08-01T07:23:00Z</dcterms:created>
  <dcterms:modified xsi:type="dcterms:W3CDTF">2023-04-07T01:22:00Z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406FED68BD48483581EE09763CF3F68B</vt:lpwstr>
  </property>
</Properties>
</file>