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67" w:rsidRDefault="003742AF">
      <w:pPr>
        <w:ind w:rightChars="-230" w:right="-483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643767" w:rsidRDefault="003742AF">
      <w:pPr>
        <w:ind w:rightChars="-230" w:right="-483"/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sz w:val="36"/>
          <w:szCs w:val="36"/>
        </w:rPr>
        <w:t>履职报告人员基本情况</w:t>
      </w:r>
    </w:p>
    <w:tbl>
      <w:tblPr>
        <w:tblW w:w="9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4"/>
        <w:gridCol w:w="360"/>
        <w:gridCol w:w="743"/>
        <w:gridCol w:w="601"/>
        <w:gridCol w:w="355"/>
        <w:gridCol w:w="676"/>
        <w:gridCol w:w="900"/>
        <w:gridCol w:w="900"/>
        <w:gridCol w:w="1440"/>
        <w:gridCol w:w="1972"/>
      </w:tblGrid>
      <w:tr w:rsidR="00643767">
        <w:trPr>
          <w:trHeight w:val="1075"/>
          <w:jc w:val="center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7" w:rsidRDefault="003742AF">
            <w:pPr>
              <w:spacing w:line="360" w:lineRule="exact"/>
              <w:ind w:rightChars="-87" w:right="-183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报告人</w:t>
            </w:r>
          </w:p>
          <w:p w:rsidR="00643767" w:rsidRDefault="003742AF">
            <w:pPr>
              <w:spacing w:line="360" w:lineRule="exact"/>
              <w:ind w:rightChars="-87" w:right="-183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7" w:rsidRDefault="003742AF">
            <w:pPr>
              <w:spacing w:line="360" w:lineRule="exact"/>
              <w:ind w:rightChars="-230" w:right="-483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方华胜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7" w:rsidRDefault="003742AF" w:rsidP="00AB7949">
            <w:pPr>
              <w:spacing w:line="360" w:lineRule="exact"/>
              <w:ind w:leftChars="-48" w:rightChars="-36" w:right="-76" w:hangingChars="36" w:hanging="101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7" w:rsidRDefault="003742AF">
            <w:pPr>
              <w:spacing w:line="360" w:lineRule="exact"/>
              <w:ind w:rightChars="-230" w:right="-483" w:firstLineChars="100" w:firstLine="280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7" w:rsidRDefault="003742AF" w:rsidP="00AB7949">
            <w:pPr>
              <w:spacing w:line="400" w:lineRule="exact"/>
              <w:ind w:leftChars="-22" w:left="-1" w:rightChars="-64" w:right="-134" w:hangingChars="16" w:hanging="45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出生</w:t>
            </w:r>
          </w:p>
          <w:p w:rsidR="00643767" w:rsidRDefault="003742AF" w:rsidP="00AB7949">
            <w:pPr>
              <w:spacing w:line="400" w:lineRule="exact"/>
              <w:ind w:leftChars="-22" w:left="-1" w:rightChars="-64" w:right="-134" w:hangingChars="16" w:hanging="45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年月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7" w:rsidRDefault="003742AF">
            <w:pPr>
              <w:spacing w:line="32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1972.10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67" w:rsidRDefault="003742AF">
            <w:pPr>
              <w:ind w:rightChars="-45" w:right="-94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noProof/>
                <w:sz w:val="28"/>
                <w:szCs w:val="28"/>
              </w:rPr>
              <w:drawing>
                <wp:inline distT="0" distB="0" distL="114300" distR="114300">
                  <wp:extent cx="1108710" cy="1438275"/>
                  <wp:effectExtent l="0" t="0" r="15240" b="9525"/>
                  <wp:docPr id="1" name="图片 1" descr="方华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方华胜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71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767">
        <w:trPr>
          <w:trHeight w:val="1087"/>
          <w:jc w:val="center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7" w:rsidRDefault="003742AF">
            <w:pPr>
              <w:spacing w:line="360" w:lineRule="exact"/>
              <w:ind w:leftChars="-85" w:left="-2" w:rightChars="-87" w:right="-183" w:hangingChars="63" w:hanging="176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民族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7" w:rsidRDefault="003742AF">
            <w:pPr>
              <w:spacing w:line="360" w:lineRule="exact"/>
              <w:ind w:rightChars="-230" w:right="-483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汉族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7" w:rsidRDefault="003742AF">
            <w:pPr>
              <w:spacing w:line="360" w:lineRule="exact"/>
              <w:ind w:leftChars="-31" w:left="-1" w:rightChars="-38" w:right="-80" w:hangingChars="23" w:hanging="64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党派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7" w:rsidRDefault="003742AF" w:rsidP="00AB7949">
            <w:pPr>
              <w:spacing w:line="360" w:lineRule="exact"/>
              <w:ind w:rightChars="-81" w:right="-170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中共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7" w:rsidRDefault="003742AF" w:rsidP="00AB7949">
            <w:pPr>
              <w:spacing w:line="360" w:lineRule="exact"/>
              <w:ind w:leftChars="-22" w:left="-1" w:rightChars="-64" w:right="-134" w:hangingChars="16" w:hanging="45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文化</w:t>
            </w:r>
          </w:p>
          <w:p w:rsidR="00643767" w:rsidRDefault="003742AF" w:rsidP="00AB7949">
            <w:pPr>
              <w:spacing w:line="360" w:lineRule="exact"/>
              <w:ind w:leftChars="-22" w:left="-1" w:rightChars="-64" w:right="-134" w:hangingChars="16" w:hanging="45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程度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7" w:rsidRDefault="003742AF">
            <w:pPr>
              <w:spacing w:line="360" w:lineRule="exact"/>
              <w:ind w:rightChars="-230" w:right="-483" w:firstLineChars="100" w:firstLine="280"/>
              <w:rPr>
                <w:rFonts w:ascii="宋体" w:eastAsia="宋体" w:hAnsi="Calibri" w:cs="Times New Roman"/>
                <w:sz w:val="28"/>
                <w:szCs w:val="28"/>
              </w:rPr>
            </w:pPr>
            <w:r>
              <w:rPr>
                <w:rFonts w:ascii="宋体" w:eastAsia="宋体" w:hAnsi="Calibri" w:cs="Times New Roman" w:hint="eastAsia"/>
                <w:sz w:val="28"/>
                <w:szCs w:val="28"/>
              </w:rPr>
              <w:t>本科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7" w:rsidRDefault="00643767">
            <w:pPr>
              <w:widowControl/>
              <w:ind w:rightChars="-230" w:right="-483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643767">
        <w:trPr>
          <w:trHeight w:val="762"/>
          <w:jc w:val="center"/>
        </w:trPr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7" w:rsidRDefault="003742AF">
            <w:pPr>
              <w:spacing w:line="360" w:lineRule="exact"/>
              <w:ind w:rightChars="-70" w:right="-147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现任职务</w:t>
            </w:r>
          </w:p>
        </w:tc>
        <w:tc>
          <w:tcPr>
            <w:tcW w:w="6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7" w:rsidRDefault="003742AF">
            <w:pPr>
              <w:ind w:rightChars="-230" w:right="-483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巢湖市教体局党委书记、局长</w:t>
            </w:r>
          </w:p>
        </w:tc>
      </w:tr>
      <w:tr w:rsidR="00643767">
        <w:trPr>
          <w:trHeight w:val="885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67" w:rsidRDefault="003742AF">
            <w:pPr>
              <w:ind w:rightChars="-8" w:right="-17"/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  <w:r>
              <w:rPr>
                <w:rFonts w:ascii="Calibri" w:eastAsia="宋体" w:hAnsi="Calibri" w:cs="Times New Roman" w:hint="eastAsia"/>
                <w:sz w:val="32"/>
                <w:szCs w:val="32"/>
              </w:rPr>
              <w:t>简</w:t>
            </w:r>
          </w:p>
          <w:p w:rsidR="00643767" w:rsidRDefault="00643767">
            <w:pPr>
              <w:ind w:rightChars="-8" w:right="-17"/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</w:p>
          <w:p w:rsidR="00643767" w:rsidRDefault="003742AF">
            <w:pPr>
              <w:ind w:rightChars="-8" w:right="-17"/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  <w:r>
              <w:rPr>
                <w:rFonts w:ascii="Calibri" w:eastAsia="宋体" w:hAnsi="Calibri" w:cs="Times New Roman" w:hint="eastAsia"/>
                <w:sz w:val="32"/>
                <w:szCs w:val="32"/>
              </w:rPr>
              <w:t>历</w:t>
            </w:r>
          </w:p>
        </w:tc>
        <w:tc>
          <w:tcPr>
            <w:tcW w:w="7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67" w:rsidRDefault="0037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1990.09--1994.07  </w:t>
            </w:r>
            <w:r>
              <w:rPr>
                <w:sz w:val="24"/>
                <w:szCs w:val="24"/>
              </w:rPr>
              <w:t>安徽农学院植保专业学习</w:t>
            </w:r>
          </w:p>
          <w:p w:rsidR="00643767" w:rsidRDefault="0037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1994.07--1994.10  </w:t>
            </w:r>
            <w:r>
              <w:rPr>
                <w:sz w:val="24"/>
                <w:szCs w:val="24"/>
              </w:rPr>
              <w:t>毕业待分配</w:t>
            </w:r>
          </w:p>
          <w:p w:rsidR="00643767" w:rsidRDefault="0037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1994.10--1995.12  </w:t>
            </w:r>
            <w:r>
              <w:rPr>
                <w:sz w:val="24"/>
                <w:szCs w:val="24"/>
              </w:rPr>
              <w:t>巢湖市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县级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环城乡农技站助理农艺师、环城乡政府</w:t>
            </w:r>
          </w:p>
          <w:p w:rsidR="00643767" w:rsidRDefault="003742AF">
            <w:pPr>
              <w:ind w:firstLineChars="800" w:firstLine="19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组宣纪干事</w:t>
            </w:r>
          </w:p>
          <w:p w:rsidR="00643767" w:rsidRDefault="0037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1995.12--1999.12  </w:t>
            </w:r>
            <w:r>
              <w:rPr>
                <w:sz w:val="24"/>
                <w:szCs w:val="24"/>
              </w:rPr>
              <w:t>巢湖市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县级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委组织部科员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其间：</w:t>
            </w:r>
            <w:r>
              <w:rPr>
                <w:sz w:val="24"/>
                <w:szCs w:val="24"/>
              </w:rPr>
              <w:t>1995.12--1997.10</w:t>
            </w:r>
            <w:r>
              <w:rPr>
                <w:sz w:val="24"/>
                <w:szCs w:val="24"/>
              </w:rPr>
              <w:t>挂任</w:t>
            </w:r>
          </w:p>
          <w:p w:rsidR="00643767" w:rsidRDefault="003742AF">
            <w:pPr>
              <w:ind w:firstLineChars="800" w:firstLine="19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夏阁镇竹柯村党支部副书记</w:t>
            </w:r>
            <w:r>
              <w:rPr>
                <w:sz w:val="24"/>
                <w:szCs w:val="24"/>
              </w:rPr>
              <w:t>)</w:t>
            </w:r>
          </w:p>
          <w:p w:rsidR="00643767" w:rsidRDefault="0037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1999.12--2000.05  </w:t>
            </w:r>
            <w:r>
              <w:rPr>
                <w:sz w:val="24"/>
                <w:szCs w:val="24"/>
              </w:rPr>
              <w:t>居巢区委组织部科员</w:t>
            </w:r>
          </w:p>
          <w:p w:rsidR="00643767" w:rsidRDefault="0037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2000.05--2001.06  </w:t>
            </w:r>
            <w:r>
              <w:rPr>
                <w:sz w:val="24"/>
                <w:szCs w:val="24"/>
              </w:rPr>
              <w:t>居巢区委组织部组织科副科长</w:t>
            </w:r>
          </w:p>
          <w:p w:rsidR="00643767" w:rsidRDefault="0037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2001.06--2004.08  </w:t>
            </w:r>
            <w:r>
              <w:rPr>
                <w:sz w:val="24"/>
                <w:szCs w:val="24"/>
              </w:rPr>
              <w:t>居巢区委组织部组织科副科长、组织员</w:t>
            </w:r>
          </w:p>
          <w:p w:rsidR="00643767" w:rsidRDefault="0037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2004.08--2006.03  </w:t>
            </w:r>
            <w:r>
              <w:rPr>
                <w:sz w:val="24"/>
                <w:szCs w:val="24"/>
              </w:rPr>
              <w:t>居巢区委组织部组织室主任、组织员</w:t>
            </w:r>
          </w:p>
          <w:p w:rsidR="00643767" w:rsidRDefault="0037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2006.03--2007.05  </w:t>
            </w:r>
            <w:r>
              <w:rPr>
                <w:sz w:val="24"/>
                <w:szCs w:val="24"/>
              </w:rPr>
              <w:t>居巢区委组织部调研室主任、组织员</w:t>
            </w:r>
          </w:p>
          <w:p w:rsidR="00643767" w:rsidRDefault="0037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2007.05--2008.03  </w:t>
            </w:r>
            <w:r>
              <w:rPr>
                <w:sz w:val="24"/>
                <w:szCs w:val="24"/>
              </w:rPr>
              <w:t>居巢区委组织部组织室主任、调研室主任、组织员</w:t>
            </w:r>
          </w:p>
          <w:p w:rsidR="00643767" w:rsidRDefault="0037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2008.03--2011.03  </w:t>
            </w:r>
            <w:r>
              <w:rPr>
                <w:sz w:val="24"/>
                <w:szCs w:val="24"/>
              </w:rPr>
              <w:t>居巢区委组织部组织室主任、组织员</w:t>
            </w:r>
          </w:p>
          <w:p w:rsidR="00643767" w:rsidRDefault="0037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2011.03--2011.08  </w:t>
            </w:r>
            <w:r>
              <w:rPr>
                <w:sz w:val="24"/>
                <w:szCs w:val="24"/>
              </w:rPr>
              <w:t>居巢区委组织部办公室主任、组织室主任、组织员</w:t>
            </w:r>
          </w:p>
          <w:p w:rsidR="00643767" w:rsidRDefault="0037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2011.08--2012.03  </w:t>
            </w:r>
            <w:r>
              <w:rPr>
                <w:sz w:val="24"/>
                <w:szCs w:val="24"/>
              </w:rPr>
              <w:t>巢湖市委组织部办公室主任、组织科科长、组织员</w:t>
            </w:r>
          </w:p>
          <w:p w:rsidR="00643767" w:rsidRDefault="0037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2012.03--2012.07  </w:t>
            </w:r>
            <w:r>
              <w:rPr>
                <w:sz w:val="24"/>
                <w:szCs w:val="24"/>
              </w:rPr>
              <w:t>巢湖市委组织部办公室主任、组织科科长、主任科员</w:t>
            </w:r>
          </w:p>
          <w:p w:rsidR="00643767" w:rsidRDefault="0037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2012.07--2015.08  </w:t>
            </w:r>
            <w:r>
              <w:rPr>
                <w:sz w:val="24"/>
                <w:szCs w:val="24"/>
              </w:rPr>
              <w:t>巢湖市委组织部办公室主任、主任科员</w:t>
            </w:r>
          </w:p>
          <w:p w:rsidR="00643767" w:rsidRDefault="0037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2015.08--2017.01  </w:t>
            </w:r>
            <w:r>
              <w:rPr>
                <w:sz w:val="24"/>
                <w:szCs w:val="24"/>
              </w:rPr>
              <w:t>巢湖市委组织部副部长、市委非公工委书记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正科</w:t>
            </w:r>
            <w:r>
              <w:rPr>
                <w:sz w:val="24"/>
                <w:szCs w:val="24"/>
              </w:rPr>
              <w:t>)</w:t>
            </w:r>
          </w:p>
          <w:p w:rsidR="00643767" w:rsidRDefault="0037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2017.01--2017.09  </w:t>
            </w:r>
            <w:r>
              <w:rPr>
                <w:sz w:val="24"/>
                <w:szCs w:val="24"/>
              </w:rPr>
              <w:t>巢湖市委组织部副部长、市委非公工委书记、市直机关</w:t>
            </w:r>
          </w:p>
          <w:p w:rsidR="00643767" w:rsidRDefault="003742AF">
            <w:pPr>
              <w:ind w:firstLineChars="800" w:firstLine="19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工委书记</w:t>
            </w:r>
          </w:p>
          <w:p w:rsidR="00643767" w:rsidRDefault="0037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2017.09--2018.11  </w:t>
            </w:r>
            <w:r>
              <w:rPr>
                <w:sz w:val="24"/>
                <w:szCs w:val="24"/>
              </w:rPr>
              <w:t>巢湖市委组织部副部长、市直机关工委书记</w:t>
            </w:r>
          </w:p>
          <w:p w:rsidR="00643767" w:rsidRDefault="0037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2018.11--2020.02  </w:t>
            </w:r>
            <w:r>
              <w:rPr>
                <w:sz w:val="24"/>
                <w:szCs w:val="24"/>
              </w:rPr>
              <w:t>巢湖市委组织部副部长（负责常务工作）</w:t>
            </w:r>
          </w:p>
          <w:p w:rsidR="00643767" w:rsidRDefault="00374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2020.02--</w:t>
            </w:r>
            <w:r>
              <w:rPr>
                <w:rFonts w:hint="eastAsia"/>
                <w:sz w:val="24"/>
                <w:szCs w:val="24"/>
              </w:rPr>
              <w:t>2021.11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巢湖市委组织部副部长、一级主任科员</w:t>
            </w:r>
          </w:p>
          <w:p w:rsidR="00643767" w:rsidRDefault="003742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2021.11--2022.02  </w:t>
            </w:r>
            <w:r>
              <w:rPr>
                <w:rFonts w:hint="eastAsia"/>
                <w:sz w:val="24"/>
                <w:szCs w:val="24"/>
              </w:rPr>
              <w:t>巢湖市委组织部副部长、巢湖市教体局党委书记、</w:t>
            </w:r>
          </w:p>
          <w:p w:rsidR="00643767" w:rsidRDefault="003742AF">
            <w:pPr>
              <w:ind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一级主任科员</w:t>
            </w:r>
          </w:p>
          <w:p w:rsidR="00643767" w:rsidRDefault="003742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2022.02--2022.05  </w:t>
            </w:r>
            <w:r>
              <w:rPr>
                <w:rFonts w:hint="eastAsia"/>
                <w:sz w:val="24"/>
                <w:szCs w:val="24"/>
              </w:rPr>
              <w:t>巢湖市教体局党委书记、局长，一级主任科员</w:t>
            </w:r>
          </w:p>
          <w:p w:rsidR="00643767" w:rsidRDefault="003742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2022.05-- </w:t>
            </w:r>
            <w:r>
              <w:rPr>
                <w:rFonts w:hint="eastAsia"/>
                <w:sz w:val="24"/>
                <w:szCs w:val="24"/>
              </w:rPr>
              <w:t>至今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巢湖市教体局党委书记、局长，四级调研员</w:t>
            </w:r>
          </w:p>
        </w:tc>
      </w:tr>
    </w:tbl>
    <w:p w:rsidR="00643767" w:rsidRDefault="00643767">
      <w:pPr>
        <w:ind w:rightChars="-230" w:right="-483"/>
        <w:rPr>
          <w:rFonts w:ascii="Calibri" w:eastAsia="宋体" w:hAnsi="Calibri" w:cs="Times New Roman"/>
          <w:szCs w:val="24"/>
        </w:rPr>
      </w:pPr>
      <w:bookmarkStart w:id="0" w:name="_GoBack"/>
      <w:bookmarkEnd w:id="0"/>
    </w:p>
    <w:sectPr w:rsidR="00643767" w:rsidSect="00643767">
      <w:pgSz w:w="11906" w:h="16838"/>
      <w:pgMar w:top="1440" w:right="1689" w:bottom="1440" w:left="168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2AF" w:rsidRDefault="003742AF" w:rsidP="00AB7949">
      <w:r>
        <w:separator/>
      </w:r>
    </w:p>
  </w:endnote>
  <w:endnote w:type="continuationSeparator" w:id="1">
    <w:p w:rsidR="003742AF" w:rsidRDefault="003742AF" w:rsidP="00AB7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2AF" w:rsidRDefault="003742AF" w:rsidP="00AB7949">
      <w:r>
        <w:separator/>
      </w:r>
    </w:p>
  </w:footnote>
  <w:footnote w:type="continuationSeparator" w:id="1">
    <w:p w:rsidR="003742AF" w:rsidRDefault="003742AF" w:rsidP="00AB79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M2YzczODA2MGE3MTQwOThlNmViZjEwZWI1MDVlMjUifQ=="/>
  </w:docVars>
  <w:rsids>
    <w:rsidRoot w:val="29BE66FB"/>
    <w:rsid w:val="003742AF"/>
    <w:rsid w:val="00643767"/>
    <w:rsid w:val="00AB7949"/>
    <w:rsid w:val="29BE66FB"/>
    <w:rsid w:val="67864163"/>
    <w:rsid w:val="70300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7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B7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B7949"/>
    <w:rPr>
      <w:kern w:val="2"/>
      <w:sz w:val="18"/>
      <w:szCs w:val="18"/>
    </w:rPr>
  </w:style>
  <w:style w:type="paragraph" w:styleId="a4">
    <w:name w:val="footer"/>
    <w:basedOn w:val="a"/>
    <w:link w:val="Char0"/>
    <w:rsid w:val="00AB7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B794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</Words>
  <Characters>847</Characters>
  <Application>Microsoft Office Word</Application>
  <DocSecurity>0</DocSecurity>
  <Lines>7</Lines>
  <Paragraphs>1</Paragraphs>
  <ScaleCrop>false</ScaleCrop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黄银萍</cp:lastModifiedBy>
  <cp:revision>2</cp:revision>
  <cp:lastPrinted>2023-04-04T02:56:00Z</cp:lastPrinted>
  <dcterms:created xsi:type="dcterms:W3CDTF">2023-04-04T02:42:00Z</dcterms:created>
  <dcterms:modified xsi:type="dcterms:W3CDTF">2023-04-07T01:16:00Z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54EC2CFD13FB4DC6920D8C5E59553155_11</vt:lpwstr>
  </property>
</Properties>
</file>